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23F" w:rsidRPr="002C72E1" w:rsidRDefault="004B723F" w:rsidP="004B723F">
      <w:pPr>
        <w:jc w:val="center"/>
        <w:rPr>
          <w:b/>
          <w:bCs/>
          <w:sz w:val="32"/>
          <w:u w:val="single"/>
        </w:rPr>
      </w:pPr>
      <w:r w:rsidRPr="002C72E1">
        <w:rPr>
          <w:b/>
          <w:bCs/>
          <w:sz w:val="32"/>
          <w:u w:val="single"/>
        </w:rPr>
        <w:t>A EMPORTER (pour un séjour de 5 jours):</w:t>
      </w:r>
    </w:p>
    <w:p w:rsidR="004B723F" w:rsidRPr="002C72E1" w:rsidRDefault="004B723F" w:rsidP="004B723F">
      <w:pPr>
        <w:jc w:val="center"/>
        <w:rPr>
          <w:b/>
          <w:bCs/>
          <w:sz w:val="32"/>
          <w:u w:val="single"/>
        </w:rPr>
      </w:pPr>
    </w:p>
    <w:p w:rsidR="004B723F" w:rsidRPr="002C72E1" w:rsidRDefault="004B723F" w:rsidP="004B723F">
      <w:pPr>
        <w:jc w:val="center"/>
        <w:rPr>
          <w:b/>
          <w:bCs/>
          <w:sz w:val="22"/>
          <w:u w:val="single"/>
        </w:rPr>
      </w:pPr>
    </w:p>
    <w:p w:rsidR="004B723F" w:rsidRPr="002C72E1" w:rsidRDefault="004B723F" w:rsidP="004B723F">
      <w:pPr>
        <w:jc w:val="center"/>
        <w:rPr>
          <w:b/>
          <w:bCs/>
          <w:sz w:val="22"/>
          <w:u w:val="single"/>
        </w:rPr>
      </w:pPr>
    </w:p>
    <w:p w:rsidR="004B723F" w:rsidRPr="002C72E1" w:rsidRDefault="004B723F" w:rsidP="004B723F">
      <w:pPr>
        <w:rPr>
          <w:b/>
          <w:bCs/>
          <w:u w:val="single"/>
        </w:rPr>
      </w:pPr>
      <w:r w:rsidRPr="002C72E1">
        <w:rPr>
          <w:b/>
          <w:bCs/>
          <w:u w:val="single"/>
        </w:rPr>
        <w:t>VETEMENTS :</w:t>
      </w:r>
    </w:p>
    <w:p w:rsidR="004B723F" w:rsidRPr="002C72E1" w:rsidRDefault="004B723F" w:rsidP="004B723F">
      <w:pPr>
        <w:rPr>
          <w:b/>
          <w:bCs/>
          <w:u w:val="single"/>
        </w:rPr>
      </w:pPr>
    </w:p>
    <w:p w:rsidR="004B723F" w:rsidRPr="002C72E1" w:rsidRDefault="004B723F" w:rsidP="004B723F">
      <w:pPr>
        <w:rPr>
          <w:b/>
          <w:bCs/>
          <w:u w:val="single"/>
        </w:rPr>
      </w:pP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4 jeux de rechanges de sous-vêtements (Slip, tricot de corps, chaussettes)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Vêtements de campagne « jean, jogging, t-shirt, sweat-shirt » pour 4 jours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(ou 2 selon la saison) pull ou tricot chaud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vêtement imperméable (anorak, K-way)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paire de chaussures solides et le rechange (basket, tennis, pataugas)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pyjama ou chemise de nuit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paire de pantoufles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casquette ou chapeau (obligatoire)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 xml:space="preserve">1 gourde ou bouteille plastique solide </w:t>
      </w:r>
      <w:r w:rsidR="00C16BAA">
        <w:t xml:space="preserve">minimum 0.75 L </w:t>
      </w:r>
      <w:r w:rsidRPr="002C72E1">
        <w:t>(obligatoire)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paire de vieilles chaussures ou de bottes plastiques pour aller dans l’eau</w:t>
      </w:r>
    </w:p>
    <w:p w:rsidR="004B723F" w:rsidRDefault="004B723F" w:rsidP="004B723F"/>
    <w:p w:rsidR="002C72E1" w:rsidRPr="002C72E1" w:rsidRDefault="002C72E1" w:rsidP="004B723F"/>
    <w:p w:rsidR="004B723F" w:rsidRPr="002C72E1" w:rsidRDefault="004B723F" w:rsidP="004B723F">
      <w:pPr>
        <w:rPr>
          <w:b/>
          <w:bCs/>
          <w:u w:val="single"/>
        </w:rPr>
      </w:pPr>
      <w:r w:rsidRPr="002C72E1">
        <w:rPr>
          <w:b/>
          <w:bCs/>
          <w:u w:val="single"/>
        </w:rPr>
        <w:t>REPAS :</w:t>
      </w:r>
    </w:p>
    <w:p w:rsidR="004B723F" w:rsidRPr="002C72E1" w:rsidRDefault="004B723F" w:rsidP="004B723F">
      <w:pPr>
        <w:rPr>
          <w:b/>
          <w:bCs/>
          <w:u w:val="single"/>
        </w:rPr>
      </w:pP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ou 2 serviettes de table en tissu</w:t>
      </w:r>
      <w:r w:rsidR="004D76E1">
        <w:t xml:space="preserve"> (possibilité de </w:t>
      </w:r>
      <w:r w:rsidR="00DE3AFE">
        <w:t>laver sur place)</w:t>
      </w:r>
      <w:r w:rsidR="004D76E1">
        <w:t xml:space="preserve">. Des serviettes en papier peuvent toutefois être proposées sur place. </w:t>
      </w:r>
    </w:p>
    <w:p w:rsidR="004B723F" w:rsidRDefault="004B723F" w:rsidP="004B723F"/>
    <w:p w:rsidR="002C72E1" w:rsidRPr="002C72E1" w:rsidRDefault="002C72E1" w:rsidP="004B723F"/>
    <w:p w:rsidR="004B723F" w:rsidRPr="002C72E1" w:rsidRDefault="004B723F" w:rsidP="004B723F">
      <w:pPr>
        <w:rPr>
          <w:b/>
          <w:bCs/>
          <w:u w:val="single"/>
        </w:rPr>
      </w:pPr>
      <w:r w:rsidRPr="002C72E1">
        <w:rPr>
          <w:b/>
          <w:bCs/>
          <w:u w:val="single"/>
        </w:rPr>
        <w:t>TOILETTE :</w:t>
      </w:r>
    </w:p>
    <w:p w:rsidR="004B723F" w:rsidRPr="002C72E1" w:rsidRDefault="004B723F" w:rsidP="004B723F">
      <w:pPr>
        <w:rPr>
          <w:b/>
          <w:bCs/>
          <w:u w:val="single"/>
        </w:rPr>
      </w:pP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2 grandes serviettes, 1 gant</w:t>
      </w:r>
      <w:bookmarkStart w:id="0" w:name="_GoBack"/>
      <w:bookmarkEnd w:id="0"/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savon ou gel douche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dentifrice, brosse à dents, gobelet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shampoing,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peigne ou brosse à cheveux (barrette ou chouchou pour les cheveux longs)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crème prote</w:t>
      </w:r>
      <w:r w:rsidR="002C72E1" w:rsidRPr="002C72E1">
        <w:t>ctrice solaire</w:t>
      </w:r>
      <w:r w:rsidRPr="002C72E1">
        <w:t xml:space="preserve"> (selon la saison)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1 sac plastique pour le linge sale</w:t>
      </w: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mouchoirs en papier</w:t>
      </w:r>
      <w:r w:rsidR="002C72E1">
        <w:t>.</w:t>
      </w:r>
    </w:p>
    <w:p w:rsidR="004B723F" w:rsidRPr="002C72E1" w:rsidRDefault="004B723F" w:rsidP="004B723F">
      <w:pPr>
        <w:ind w:left="360"/>
      </w:pPr>
    </w:p>
    <w:p w:rsidR="002C72E1" w:rsidRPr="002C72E1" w:rsidRDefault="002C72E1" w:rsidP="004B723F">
      <w:pPr>
        <w:ind w:left="360"/>
      </w:pPr>
    </w:p>
    <w:p w:rsidR="004B723F" w:rsidRPr="002C72E1" w:rsidRDefault="004B723F" w:rsidP="004B723F">
      <w:pPr>
        <w:numPr>
          <w:ilvl w:val="0"/>
          <w:numId w:val="1"/>
        </w:numPr>
      </w:pPr>
      <w:r w:rsidRPr="002C72E1">
        <w:t>nécessaire pour écrire (1 cahier de brouillon, crayon papier et gomme obligatoires)</w:t>
      </w:r>
    </w:p>
    <w:p w:rsidR="004B723F" w:rsidRPr="002C72E1" w:rsidRDefault="004B723F" w:rsidP="004B723F"/>
    <w:p w:rsidR="004B723F" w:rsidRPr="002C72E1" w:rsidRDefault="004B723F" w:rsidP="004B723F"/>
    <w:p w:rsidR="004B723F" w:rsidRPr="002C72E1" w:rsidRDefault="004B723F" w:rsidP="004B723F"/>
    <w:p w:rsidR="004B723F" w:rsidRPr="002C72E1" w:rsidRDefault="004B723F" w:rsidP="004B723F">
      <w:pPr>
        <w:jc w:val="center"/>
        <w:rPr>
          <w:b/>
        </w:rPr>
      </w:pPr>
      <w:r w:rsidRPr="002C72E1">
        <w:rPr>
          <w:b/>
        </w:rPr>
        <w:t>Les affaires et vêtements d’une certaine valeur devront être marqués.</w:t>
      </w:r>
    </w:p>
    <w:p w:rsidR="004B723F" w:rsidRDefault="004B723F" w:rsidP="004B723F">
      <w:pPr>
        <w:jc w:val="center"/>
        <w:rPr>
          <w:b/>
          <w:bCs/>
        </w:rPr>
      </w:pPr>
      <w:r w:rsidRPr="002C72E1">
        <w:rPr>
          <w:b/>
          <w:bCs/>
        </w:rPr>
        <w:t>Ne pas emporter d’objets de valeur (bijou ou autre)</w:t>
      </w:r>
      <w:r w:rsidR="002C72E1">
        <w:rPr>
          <w:b/>
          <w:bCs/>
        </w:rPr>
        <w:t>.</w:t>
      </w:r>
    </w:p>
    <w:p w:rsidR="002C72E1" w:rsidRPr="002C72E1" w:rsidRDefault="002C72E1" w:rsidP="004B723F">
      <w:pPr>
        <w:jc w:val="center"/>
        <w:rPr>
          <w:b/>
          <w:bCs/>
        </w:rPr>
      </w:pPr>
      <w:r>
        <w:rPr>
          <w:b/>
          <w:bCs/>
        </w:rPr>
        <w:t>L’argent de poche n’est pas absolument nécessaire (à l’appréciation de l’encadrant).</w:t>
      </w:r>
    </w:p>
    <w:p w:rsidR="004B723F" w:rsidRDefault="004B723F" w:rsidP="004B723F">
      <w:pPr>
        <w:jc w:val="center"/>
      </w:pPr>
    </w:p>
    <w:p w:rsidR="002C72E1" w:rsidRPr="002C72E1" w:rsidRDefault="002C72E1" w:rsidP="004B723F">
      <w:pPr>
        <w:jc w:val="center"/>
      </w:pPr>
    </w:p>
    <w:p w:rsidR="004B723F" w:rsidRPr="002C72E1" w:rsidRDefault="0098512D" w:rsidP="004B723F">
      <w:pPr>
        <w:jc w:val="center"/>
      </w:pPr>
      <w:r>
        <w:t>La Casa</w:t>
      </w:r>
      <w:r w:rsidR="004B723F" w:rsidRPr="002C72E1">
        <w:t xml:space="preserve"> est équipée d’un lave-linge familial et de la literie complète.</w:t>
      </w:r>
    </w:p>
    <w:p w:rsidR="00753A0F" w:rsidRDefault="00753A0F" w:rsidP="004B723F"/>
    <w:sectPr w:rsidR="00753A0F" w:rsidSect="00BF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D75EA"/>
    <w:multiLevelType w:val="hybridMultilevel"/>
    <w:tmpl w:val="B97EA27E"/>
    <w:lvl w:ilvl="0" w:tplc="A600E0E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23F"/>
    <w:rsid w:val="002C72E1"/>
    <w:rsid w:val="004B723F"/>
    <w:rsid w:val="004D76E1"/>
    <w:rsid w:val="00753A0F"/>
    <w:rsid w:val="0098512D"/>
    <w:rsid w:val="00BF0CC8"/>
    <w:rsid w:val="00C16BAA"/>
    <w:rsid w:val="00DE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5F595B-57AF-49F8-A606-E92B3D53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Baptiste</dc:creator>
  <cp:keywords/>
  <dc:description/>
  <cp:lastModifiedBy>Parc corse</cp:lastModifiedBy>
  <cp:revision>6</cp:revision>
  <dcterms:created xsi:type="dcterms:W3CDTF">2012-10-30T20:01:00Z</dcterms:created>
  <dcterms:modified xsi:type="dcterms:W3CDTF">2019-10-23T13:05:00Z</dcterms:modified>
</cp:coreProperties>
</file>